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992"/>
        <w:gridCol w:w="1844"/>
        <w:gridCol w:w="1559"/>
        <w:gridCol w:w="2268"/>
        <w:gridCol w:w="1134"/>
        <w:gridCol w:w="1559"/>
        <w:gridCol w:w="1418"/>
      </w:tblGrid>
      <w:tr w:rsidR="00886FA2" w:rsidTr="00F92640">
        <w:tc>
          <w:tcPr>
            <w:tcW w:w="992" w:type="dxa"/>
            <w:shd w:val="clear" w:color="auto" w:fill="auto"/>
          </w:tcPr>
          <w:p w:rsidR="00886FA2" w:rsidRDefault="00886FA2" w:rsidP="00332C17">
            <w:pPr>
              <w:jc w:val="center"/>
            </w:pPr>
            <w:r>
              <w:t>№</w:t>
            </w:r>
          </w:p>
          <w:p w:rsidR="00886FA2" w:rsidRDefault="00886FA2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886FA2" w:rsidRDefault="00886FA2">
            <w:r>
              <w:t>.</w:t>
            </w:r>
          </w:p>
          <w:p w:rsidR="00886FA2" w:rsidRDefault="00886FA2">
            <w:r>
              <w:t>Тема у</w:t>
            </w:r>
            <w:r w:rsidR="0012272F">
              <w:t>рока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886FA2"/>
          <w:p w:rsidR="00886FA2" w:rsidRDefault="00886FA2">
            <w:r>
              <w:t>Теория</w:t>
            </w:r>
          </w:p>
        </w:tc>
        <w:tc>
          <w:tcPr>
            <w:tcW w:w="2268" w:type="dxa"/>
            <w:shd w:val="clear" w:color="auto" w:fill="auto"/>
          </w:tcPr>
          <w:p w:rsidR="00886FA2" w:rsidRDefault="00886FA2"/>
          <w:p w:rsidR="00886FA2" w:rsidRDefault="00F92640">
            <w:r>
              <w:t>Э</w:t>
            </w:r>
            <w:r w:rsidR="0012272F">
              <w:t>лектронный ресурс</w:t>
            </w:r>
          </w:p>
        </w:tc>
        <w:tc>
          <w:tcPr>
            <w:tcW w:w="1134" w:type="dxa"/>
            <w:shd w:val="clear" w:color="auto" w:fill="auto"/>
          </w:tcPr>
          <w:p w:rsidR="00886FA2" w:rsidRDefault="00886FA2"/>
          <w:p w:rsidR="00886FA2" w:rsidRDefault="00886FA2">
            <w:r>
              <w:t>Закрепление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12272F">
            <w:r>
              <w:t>Обратная связь</w:t>
            </w:r>
          </w:p>
        </w:tc>
        <w:tc>
          <w:tcPr>
            <w:tcW w:w="1418" w:type="dxa"/>
            <w:shd w:val="clear" w:color="auto" w:fill="auto"/>
          </w:tcPr>
          <w:p w:rsidR="00886FA2" w:rsidRDefault="00886FA2"/>
          <w:p w:rsidR="00886FA2" w:rsidRDefault="00886FA2">
            <w:r>
              <w:t>План</w:t>
            </w:r>
            <w:r w:rsidR="00F92640">
              <w:t xml:space="preserve"> </w:t>
            </w:r>
            <w:r>
              <w:t>дата</w:t>
            </w:r>
          </w:p>
        </w:tc>
      </w:tr>
      <w:tr w:rsidR="008578D2" w:rsidTr="00F92640">
        <w:trPr>
          <w:trHeight w:val="1292"/>
        </w:trPr>
        <w:tc>
          <w:tcPr>
            <w:tcW w:w="992" w:type="dxa"/>
            <w:shd w:val="clear" w:color="auto" w:fill="auto"/>
          </w:tcPr>
          <w:p w:rsidR="008578D2" w:rsidRDefault="008578D2" w:rsidP="00332C17">
            <w:pPr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8578D2" w:rsidRDefault="008578D2">
            <w:r>
              <w:t>Теорема о вписанном углу.</w:t>
            </w:r>
          </w:p>
        </w:tc>
        <w:tc>
          <w:tcPr>
            <w:tcW w:w="1559" w:type="dxa"/>
            <w:shd w:val="clear" w:color="auto" w:fill="auto"/>
          </w:tcPr>
          <w:p w:rsidR="008578D2" w:rsidRDefault="008578D2" w:rsidP="005E1264">
            <w:r>
              <w:t>П.73</w:t>
            </w:r>
          </w:p>
        </w:tc>
        <w:tc>
          <w:tcPr>
            <w:tcW w:w="2268" w:type="dxa"/>
            <w:shd w:val="clear" w:color="auto" w:fill="auto"/>
          </w:tcPr>
          <w:p w:rsidR="008578D2" w:rsidRDefault="008578D2" w:rsidP="005E1264">
            <w:r>
              <w:t>Инфо</w:t>
            </w:r>
            <w:r w:rsidRPr="0084621C">
              <w:t>https://yandex.ru/video/preview?filmId=12477301930372907302&amp;reqid=1585898260550147-3360652252655911500182-vla1-2039-V&amp;suggest_reqid=528747885155220864480964744944054&amp;text=яндекс+урок+по+теме+теорема+о+вписанном+углу+8+класс+атанасян</w:t>
            </w:r>
            <w:r>
              <w:t>урок</w:t>
            </w:r>
          </w:p>
        </w:tc>
        <w:tc>
          <w:tcPr>
            <w:tcW w:w="1134" w:type="dxa"/>
            <w:shd w:val="clear" w:color="auto" w:fill="auto"/>
          </w:tcPr>
          <w:p w:rsidR="008578D2" w:rsidRDefault="008578D2" w:rsidP="005E1264">
            <w:r>
              <w:t>№653,654</w:t>
            </w:r>
          </w:p>
        </w:tc>
        <w:tc>
          <w:tcPr>
            <w:tcW w:w="1559" w:type="dxa"/>
            <w:shd w:val="clear" w:color="auto" w:fill="auto"/>
          </w:tcPr>
          <w:p w:rsidR="008578D2" w:rsidRDefault="005565F0">
            <w:r>
              <w:t>Сам.раб №26,стр.12</w:t>
            </w:r>
          </w:p>
        </w:tc>
        <w:tc>
          <w:tcPr>
            <w:tcW w:w="1418" w:type="dxa"/>
            <w:shd w:val="clear" w:color="auto" w:fill="auto"/>
          </w:tcPr>
          <w:p w:rsidR="008578D2" w:rsidRDefault="00A42FFB">
            <w:r>
              <w:t>15</w:t>
            </w:r>
            <w:r w:rsidR="008578D2">
              <w:t>.04</w:t>
            </w:r>
          </w:p>
        </w:tc>
      </w:tr>
      <w:tr w:rsidR="00274CC4" w:rsidTr="00F92640">
        <w:trPr>
          <w:trHeight w:val="1292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  <w:r>
              <w:t>2</w:t>
            </w:r>
          </w:p>
        </w:tc>
        <w:tc>
          <w:tcPr>
            <w:tcW w:w="1844" w:type="dxa"/>
            <w:shd w:val="clear" w:color="auto" w:fill="auto"/>
          </w:tcPr>
          <w:p w:rsidR="00274CC4" w:rsidRDefault="00274CC4" w:rsidP="005E1264">
            <w:r>
              <w:t>Теорема об отрезках пересекающихся хорд.</w:t>
            </w:r>
          </w:p>
        </w:tc>
        <w:tc>
          <w:tcPr>
            <w:tcW w:w="1559" w:type="dxa"/>
            <w:shd w:val="clear" w:color="auto" w:fill="auto"/>
          </w:tcPr>
          <w:p w:rsidR="00274CC4" w:rsidRDefault="00274CC4">
            <w:r>
              <w:t>П.73</w:t>
            </w:r>
          </w:p>
        </w:tc>
        <w:tc>
          <w:tcPr>
            <w:tcW w:w="2268" w:type="dxa"/>
            <w:shd w:val="clear" w:color="auto" w:fill="auto"/>
          </w:tcPr>
          <w:p w:rsidR="00274CC4" w:rsidRDefault="00274CC4" w:rsidP="005E1264">
            <w:r>
              <w:t>Инф</w:t>
            </w:r>
            <w:r w:rsidRPr="007943C9">
              <w:t>https://yandex.ru/video/preview?filmId=12144458263689683165&amp;reqid=1585898394601540-929196570522921936800146-vla1-1167-V&amp;suggest_reqid=528747885155220864480964744944054&amp;text=яндекс+урок+по+теме+теорема+об+отрезках+пересекающихся+хорд++8+класс+атанасян</w:t>
            </w:r>
            <w:r>
              <w:t>оурок</w:t>
            </w:r>
          </w:p>
        </w:tc>
        <w:tc>
          <w:tcPr>
            <w:tcW w:w="1134" w:type="dxa"/>
            <w:shd w:val="clear" w:color="auto" w:fill="auto"/>
          </w:tcPr>
          <w:p w:rsidR="00274CC4" w:rsidRDefault="00274CC4">
            <w:r>
              <w:t>№662</w:t>
            </w:r>
            <w:r w:rsidR="00F57132">
              <w:t>,667.</w:t>
            </w:r>
          </w:p>
        </w:tc>
        <w:tc>
          <w:tcPr>
            <w:tcW w:w="1559" w:type="dxa"/>
            <w:shd w:val="clear" w:color="auto" w:fill="auto"/>
          </w:tcPr>
          <w:p w:rsidR="00274CC4" w:rsidRDefault="00531B29" w:rsidP="005E1264">
            <w:r>
              <w:t>Сам.раб.№27.стр.12</w:t>
            </w:r>
          </w:p>
        </w:tc>
        <w:tc>
          <w:tcPr>
            <w:tcW w:w="1418" w:type="dxa"/>
            <w:shd w:val="clear" w:color="auto" w:fill="auto"/>
          </w:tcPr>
          <w:p w:rsidR="00274CC4" w:rsidRDefault="00A42FFB">
            <w:r>
              <w:t>15</w:t>
            </w:r>
            <w:r w:rsidR="00274CC4">
              <w:t>.04</w:t>
            </w:r>
          </w:p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  <w:r>
              <w:t>3</w:t>
            </w:r>
          </w:p>
        </w:tc>
        <w:tc>
          <w:tcPr>
            <w:tcW w:w="1844" w:type="dxa"/>
            <w:shd w:val="clear" w:color="auto" w:fill="auto"/>
          </w:tcPr>
          <w:p w:rsidR="00274CC4" w:rsidRDefault="003226FB">
            <w:r>
              <w:t>Решение задач по теме центральные и вписанные углы.</w:t>
            </w:r>
          </w:p>
        </w:tc>
        <w:tc>
          <w:tcPr>
            <w:tcW w:w="1559" w:type="dxa"/>
            <w:shd w:val="clear" w:color="auto" w:fill="auto"/>
          </w:tcPr>
          <w:p w:rsidR="00274CC4" w:rsidRDefault="008117FE">
            <w:r>
              <w:t>П.73</w:t>
            </w:r>
          </w:p>
        </w:tc>
        <w:tc>
          <w:tcPr>
            <w:tcW w:w="2268" w:type="dxa"/>
            <w:shd w:val="clear" w:color="auto" w:fill="auto"/>
          </w:tcPr>
          <w:p w:rsidR="00274CC4" w:rsidRPr="003226FB" w:rsidRDefault="007E0139">
            <w:r w:rsidRPr="007E0139">
              <w:t>https://www.youtube.com/watch?v=skXjLtp7f6E</w:t>
            </w:r>
          </w:p>
        </w:tc>
        <w:tc>
          <w:tcPr>
            <w:tcW w:w="1134" w:type="dxa"/>
            <w:shd w:val="clear" w:color="auto" w:fill="auto"/>
          </w:tcPr>
          <w:p w:rsidR="00274CC4" w:rsidRDefault="00F57132">
            <w:r>
              <w:t>№656 №666 б,671.</w:t>
            </w:r>
          </w:p>
        </w:tc>
        <w:tc>
          <w:tcPr>
            <w:tcW w:w="1559" w:type="dxa"/>
            <w:shd w:val="clear" w:color="auto" w:fill="auto"/>
          </w:tcPr>
          <w:p w:rsidR="00274CC4" w:rsidRDefault="004B2355">
            <w:r>
              <w:t>Тест Якласс</w:t>
            </w:r>
          </w:p>
        </w:tc>
        <w:tc>
          <w:tcPr>
            <w:tcW w:w="1418" w:type="dxa"/>
            <w:shd w:val="clear" w:color="auto" w:fill="auto"/>
          </w:tcPr>
          <w:p w:rsidR="00274CC4" w:rsidRDefault="00A42FFB">
            <w:r>
              <w:t>23</w:t>
            </w:r>
            <w:r w:rsidR="00274CC4">
              <w:t>.04</w:t>
            </w:r>
          </w:p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  <w:r>
              <w:t>4</w:t>
            </w:r>
          </w:p>
        </w:tc>
        <w:tc>
          <w:tcPr>
            <w:tcW w:w="1844" w:type="dxa"/>
            <w:shd w:val="clear" w:color="auto" w:fill="auto"/>
          </w:tcPr>
          <w:p w:rsidR="00274CC4" w:rsidRDefault="003226FB">
            <w:r>
              <w:t>Свойство биссектрисы угла.</w:t>
            </w:r>
          </w:p>
        </w:tc>
        <w:tc>
          <w:tcPr>
            <w:tcW w:w="1559" w:type="dxa"/>
            <w:shd w:val="clear" w:color="auto" w:fill="auto"/>
          </w:tcPr>
          <w:p w:rsidR="00274CC4" w:rsidRDefault="008117FE">
            <w:r>
              <w:t>П.74</w:t>
            </w:r>
          </w:p>
        </w:tc>
        <w:tc>
          <w:tcPr>
            <w:tcW w:w="2268" w:type="dxa"/>
            <w:shd w:val="clear" w:color="auto" w:fill="auto"/>
          </w:tcPr>
          <w:p w:rsidR="00274CC4" w:rsidRDefault="00B60332">
            <w:r w:rsidRPr="00B60332">
              <w:t>https://www.youtube.com/watch?v=WYKvtWrt_c8</w:t>
            </w:r>
          </w:p>
        </w:tc>
        <w:tc>
          <w:tcPr>
            <w:tcW w:w="1134" w:type="dxa"/>
            <w:shd w:val="clear" w:color="auto" w:fill="auto"/>
          </w:tcPr>
          <w:p w:rsidR="00274CC4" w:rsidRDefault="00BD3A98">
            <w:r>
              <w:t>№674,675,676а</w:t>
            </w:r>
          </w:p>
        </w:tc>
        <w:tc>
          <w:tcPr>
            <w:tcW w:w="1559" w:type="dxa"/>
            <w:shd w:val="clear" w:color="auto" w:fill="auto"/>
          </w:tcPr>
          <w:p w:rsidR="00274CC4" w:rsidRDefault="004B2355">
            <w:r>
              <w:t>Сам.работа№29.стр.12</w:t>
            </w:r>
          </w:p>
        </w:tc>
        <w:tc>
          <w:tcPr>
            <w:tcW w:w="1418" w:type="dxa"/>
            <w:shd w:val="clear" w:color="auto" w:fill="auto"/>
          </w:tcPr>
          <w:p w:rsidR="00274CC4" w:rsidRDefault="00274CC4">
            <w:r>
              <w:t>23.04</w:t>
            </w:r>
          </w:p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  <w:r>
              <w:t>5</w:t>
            </w:r>
          </w:p>
        </w:tc>
        <w:tc>
          <w:tcPr>
            <w:tcW w:w="1844" w:type="dxa"/>
            <w:shd w:val="clear" w:color="auto" w:fill="auto"/>
          </w:tcPr>
          <w:p w:rsidR="00274CC4" w:rsidRDefault="003226FB">
            <w:r>
              <w:t>Серединный перпендикуляр.</w:t>
            </w:r>
          </w:p>
        </w:tc>
        <w:tc>
          <w:tcPr>
            <w:tcW w:w="1559" w:type="dxa"/>
            <w:shd w:val="clear" w:color="auto" w:fill="auto"/>
          </w:tcPr>
          <w:p w:rsidR="00274CC4" w:rsidRDefault="008117FE">
            <w:r>
              <w:t>П.75</w:t>
            </w:r>
          </w:p>
        </w:tc>
        <w:tc>
          <w:tcPr>
            <w:tcW w:w="2268" w:type="dxa"/>
            <w:shd w:val="clear" w:color="auto" w:fill="auto"/>
          </w:tcPr>
          <w:p w:rsidR="00274CC4" w:rsidRPr="007A09F5" w:rsidRDefault="007A09F5">
            <w:r w:rsidRPr="007A09F5">
              <w:rPr>
                <w:lang w:val="en-US"/>
              </w:rPr>
              <w:t>https</w:t>
            </w:r>
            <w:r w:rsidRPr="007A09F5">
              <w:t>://</w:t>
            </w:r>
            <w:r w:rsidRPr="007A09F5">
              <w:rPr>
                <w:lang w:val="en-US"/>
              </w:rPr>
              <w:t>www</w:t>
            </w:r>
            <w:r w:rsidRPr="007A09F5">
              <w:t>.</w:t>
            </w:r>
            <w:r w:rsidRPr="007A09F5">
              <w:rPr>
                <w:lang w:val="en-US"/>
              </w:rPr>
              <w:t>youtube</w:t>
            </w:r>
            <w:r w:rsidRPr="007A09F5">
              <w:t>.</w:t>
            </w:r>
            <w:r w:rsidRPr="007A09F5">
              <w:rPr>
                <w:lang w:val="en-US"/>
              </w:rPr>
              <w:t>com</w:t>
            </w:r>
            <w:r w:rsidRPr="007A09F5">
              <w:t>/</w:t>
            </w:r>
            <w:r w:rsidRPr="007A09F5">
              <w:rPr>
                <w:lang w:val="en-US"/>
              </w:rPr>
              <w:t>watch</w:t>
            </w:r>
            <w:r w:rsidRPr="007A09F5">
              <w:t>?</w:t>
            </w:r>
            <w:r w:rsidRPr="007A09F5">
              <w:rPr>
                <w:lang w:val="en-US"/>
              </w:rPr>
              <w:t>v</w:t>
            </w:r>
            <w:r w:rsidRPr="007A09F5">
              <w:t>=</w:t>
            </w:r>
            <w:r w:rsidRPr="007A09F5">
              <w:rPr>
                <w:lang w:val="en-US"/>
              </w:rPr>
              <w:t>P</w:t>
            </w:r>
            <w:r w:rsidRPr="007A09F5">
              <w:t>1</w:t>
            </w:r>
            <w:r w:rsidRPr="007A09F5">
              <w:rPr>
                <w:lang w:val="en-US"/>
              </w:rPr>
              <w:t>AqxGx</w:t>
            </w:r>
            <w:r w:rsidRPr="007A09F5">
              <w:t>65</w:t>
            </w:r>
            <w:r w:rsidRPr="007A09F5">
              <w:rPr>
                <w:lang w:val="en-US"/>
              </w:rPr>
              <w:t>xk</w:t>
            </w:r>
          </w:p>
        </w:tc>
        <w:tc>
          <w:tcPr>
            <w:tcW w:w="1134" w:type="dxa"/>
            <w:shd w:val="clear" w:color="auto" w:fill="auto"/>
          </w:tcPr>
          <w:p w:rsidR="00274CC4" w:rsidRDefault="0091327B">
            <w:r>
              <w:t>№679а,6678.,676</w:t>
            </w:r>
          </w:p>
        </w:tc>
        <w:tc>
          <w:tcPr>
            <w:tcW w:w="1559" w:type="dxa"/>
            <w:shd w:val="clear" w:color="auto" w:fill="auto"/>
          </w:tcPr>
          <w:p w:rsidR="00274CC4" w:rsidRDefault="00B11360">
            <w:r>
              <w:t>Раб.тет.№100,101</w:t>
            </w:r>
          </w:p>
        </w:tc>
        <w:tc>
          <w:tcPr>
            <w:tcW w:w="1418" w:type="dxa"/>
            <w:shd w:val="clear" w:color="auto" w:fill="auto"/>
          </w:tcPr>
          <w:p w:rsidR="00274CC4" w:rsidRDefault="00A42FFB">
            <w:r>
              <w:t>30</w:t>
            </w:r>
            <w:bookmarkStart w:id="0" w:name="_GoBack"/>
            <w:bookmarkEnd w:id="0"/>
            <w:r w:rsidR="00274CC4">
              <w:t>.04</w:t>
            </w:r>
          </w:p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  <w:r>
              <w:t>6</w:t>
            </w:r>
          </w:p>
        </w:tc>
        <w:tc>
          <w:tcPr>
            <w:tcW w:w="1844" w:type="dxa"/>
            <w:shd w:val="clear" w:color="auto" w:fill="auto"/>
          </w:tcPr>
          <w:p w:rsidR="00274CC4" w:rsidRDefault="003226FB">
            <w:r>
              <w:t xml:space="preserve">Теорема о точке пересечения высот </w:t>
            </w:r>
            <w:r>
              <w:lastRenderedPageBreak/>
              <w:t>треугольника.</w:t>
            </w:r>
          </w:p>
        </w:tc>
        <w:tc>
          <w:tcPr>
            <w:tcW w:w="1559" w:type="dxa"/>
            <w:shd w:val="clear" w:color="auto" w:fill="auto"/>
          </w:tcPr>
          <w:p w:rsidR="00274CC4" w:rsidRDefault="008117FE">
            <w:r>
              <w:lastRenderedPageBreak/>
              <w:t>П.76</w:t>
            </w:r>
          </w:p>
        </w:tc>
        <w:tc>
          <w:tcPr>
            <w:tcW w:w="2268" w:type="dxa"/>
            <w:shd w:val="clear" w:color="auto" w:fill="auto"/>
          </w:tcPr>
          <w:p w:rsidR="00274CC4" w:rsidRDefault="00636557">
            <w:r w:rsidRPr="00636557">
              <w:t>https://www.youtube.com/watch?v=Flat5XPmyqA</w:t>
            </w:r>
          </w:p>
        </w:tc>
        <w:tc>
          <w:tcPr>
            <w:tcW w:w="1134" w:type="dxa"/>
            <w:shd w:val="clear" w:color="auto" w:fill="auto"/>
          </w:tcPr>
          <w:p w:rsidR="00274CC4" w:rsidRDefault="0091327B">
            <w:r>
              <w:t>№679б,686.681</w:t>
            </w:r>
          </w:p>
        </w:tc>
        <w:tc>
          <w:tcPr>
            <w:tcW w:w="1559" w:type="dxa"/>
            <w:shd w:val="clear" w:color="auto" w:fill="auto"/>
          </w:tcPr>
          <w:p w:rsidR="00274CC4" w:rsidRDefault="004B2355">
            <w:r>
              <w:t>Тест Якласс</w:t>
            </w:r>
          </w:p>
        </w:tc>
        <w:tc>
          <w:tcPr>
            <w:tcW w:w="1418" w:type="dxa"/>
            <w:shd w:val="clear" w:color="auto" w:fill="auto"/>
          </w:tcPr>
          <w:p w:rsidR="00274CC4" w:rsidRDefault="00274CC4">
            <w:r>
              <w:t>30.04</w:t>
            </w:r>
          </w:p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 w:rsidP="00480E8E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Pr="00621189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Pr="00621189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D632BA">
        <w:trPr>
          <w:trHeight w:val="422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</w:tr>
      <w:tr w:rsidR="00274CC4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</w:tr>
      <w:tr w:rsidR="00274CC4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</w:tr>
      <w:tr w:rsidR="00274CC4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</w:tr>
      <w:tr w:rsidR="00274CC4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</w:tr>
    </w:tbl>
    <w:p w:rsidR="00D0485D" w:rsidRDefault="00D0485D" w:rsidP="0084378E"/>
    <w:sectPr w:rsidR="00D0485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E17" w:rsidRDefault="00EF1E17" w:rsidP="00691420">
      <w:r>
        <w:separator/>
      </w:r>
    </w:p>
  </w:endnote>
  <w:endnote w:type="continuationSeparator" w:id="0">
    <w:p w:rsidR="00EF1E17" w:rsidRDefault="00EF1E17" w:rsidP="0069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E17" w:rsidRDefault="00EF1E17" w:rsidP="00691420">
      <w:r>
        <w:separator/>
      </w:r>
    </w:p>
  </w:footnote>
  <w:footnote w:type="continuationSeparator" w:id="0">
    <w:p w:rsidR="00EF1E17" w:rsidRDefault="00EF1E17" w:rsidP="00691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B6F" w:rsidRDefault="00AA1B6F">
    <w:pPr>
      <w:pStyle w:val="a4"/>
    </w:pPr>
    <w:r>
      <w:t xml:space="preserve">Планирование уроков геометрии в 8 </w:t>
    </w:r>
    <w:r w:rsidR="001E4A4B">
      <w:t>а</w:t>
    </w:r>
    <w:r>
      <w:t xml:space="preserve"> классе</w:t>
    </w:r>
  </w:p>
  <w:p w:rsidR="00AA1B6F" w:rsidRDefault="00AA1B6F">
    <w:pPr>
      <w:pStyle w:val="a4"/>
    </w:pPr>
    <w:r>
      <w:t>С 13по 30 апреля 2020 года</w:t>
    </w:r>
  </w:p>
  <w:p w:rsidR="00AA1B6F" w:rsidRDefault="00AA1B6F">
    <w:pPr>
      <w:pStyle w:val="a4"/>
    </w:pPr>
    <w:r>
      <w:t>Количество часов в неделю: 2</w:t>
    </w:r>
  </w:p>
  <w:p w:rsidR="00AA1B6F" w:rsidRDefault="001E4A4B">
    <w:pPr>
      <w:pStyle w:val="a4"/>
    </w:pPr>
    <w:r>
      <w:t xml:space="preserve"> </w:t>
    </w:r>
  </w:p>
  <w:p w:rsidR="00691420" w:rsidRDefault="006914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efaultTableStyle w:val="a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85D"/>
    <w:rsid w:val="0002660E"/>
    <w:rsid w:val="000C6FD6"/>
    <w:rsid w:val="000E39C6"/>
    <w:rsid w:val="000E5DB7"/>
    <w:rsid w:val="0012272F"/>
    <w:rsid w:val="00127CFE"/>
    <w:rsid w:val="001552D0"/>
    <w:rsid w:val="001650DC"/>
    <w:rsid w:val="00170BBF"/>
    <w:rsid w:val="001B6B6F"/>
    <w:rsid w:val="001D4379"/>
    <w:rsid w:val="001E4A4B"/>
    <w:rsid w:val="001F023A"/>
    <w:rsid w:val="002257FF"/>
    <w:rsid w:val="0024719B"/>
    <w:rsid w:val="0027365A"/>
    <w:rsid w:val="00274CC4"/>
    <w:rsid w:val="002B4EC4"/>
    <w:rsid w:val="003004F6"/>
    <w:rsid w:val="00320AD2"/>
    <w:rsid w:val="003226FB"/>
    <w:rsid w:val="00322FAE"/>
    <w:rsid w:val="00332C17"/>
    <w:rsid w:val="00377870"/>
    <w:rsid w:val="00383D7F"/>
    <w:rsid w:val="00387169"/>
    <w:rsid w:val="003A20DD"/>
    <w:rsid w:val="003A6D44"/>
    <w:rsid w:val="003B1EDB"/>
    <w:rsid w:val="003C1FE0"/>
    <w:rsid w:val="003D0665"/>
    <w:rsid w:val="003D11EF"/>
    <w:rsid w:val="003F2743"/>
    <w:rsid w:val="003F307E"/>
    <w:rsid w:val="003F6BED"/>
    <w:rsid w:val="00402BB0"/>
    <w:rsid w:val="00462AF1"/>
    <w:rsid w:val="004722BB"/>
    <w:rsid w:val="00480E8E"/>
    <w:rsid w:val="004862C1"/>
    <w:rsid w:val="004B2355"/>
    <w:rsid w:val="004B4211"/>
    <w:rsid w:val="00501A81"/>
    <w:rsid w:val="00526E35"/>
    <w:rsid w:val="00527908"/>
    <w:rsid w:val="00531B29"/>
    <w:rsid w:val="005565F0"/>
    <w:rsid w:val="005A0483"/>
    <w:rsid w:val="005A0A5A"/>
    <w:rsid w:val="005D4B4E"/>
    <w:rsid w:val="005D5237"/>
    <w:rsid w:val="005E253F"/>
    <w:rsid w:val="005F4213"/>
    <w:rsid w:val="0060390A"/>
    <w:rsid w:val="00617147"/>
    <w:rsid w:val="00621189"/>
    <w:rsid w:val="00624FCD"/>
    <w:rsid w:val="00630BBE"/>
    <w:rsid w:val="00636557"/>
    <w:rsid w:val="0065619E"/>
    <w:rsid w:val="00670333"/>
    <w:rsid w:val="0067447F"/>
    <w:rsid w:val="00691420"/>
    <w:rsid w:val="006C04B6"/>
    <w:rsid w:val="006C55A7"/>
    <w:rsid w:val="00706F44"/>
    <w:rsid w:val="0073180B"/>
    <w:rsid w:val="00732426"/>
    <w:rsid w:val="0073523B"/>
    <w:rsid w:val="0074635B"/>
    <w:rsid w:val="0077179E"/>
    <w:rsid w:val="00773A76"/>
    <w:rsid w:val="00786B54"/>
    <w:rsid w:val="007A09F5"/>
    <w:rsid w:val="007B5F84"/>
    <w:rsid w:val="007C7825"/>
    <w:rsid w:val="007E0139"/>
    <w:rsid w:val="007E10B4"/>
    <w:rsid w:val="007F4244"/>
    <w:rsid w:val="008117FE"/>
    <w:rsid w:val="00823EC2"/>
    <w:rsid w:val="0084378E"/>
    <w:rsid w:val="008555A6"/>
    <w:rsid w:val="008578D2"/>
    <w:rsid w:val="0087790C"/>
    <w:rsid w:val="00886FA2"/>
    <w:rsid w:val="008B2A82"/>
    <w:rsid w:val="008F6D7F"/>
    <w:rsid w:val="00901CF9"/>
    <w:rsid w:val="0091327B"/>
    <w:rsid w:val="00923A31"/>
    <w:rsid w:val="00927F56"/>
    <w:rsid w:val="00954312"/>
    <w:rsid w:val="00976FC0"/>
    <w:rsid w:val="009A03CD"/>
    <w:rsid w:val="009D78B2"/>
    <w:rsid w:val="009F4BAC"/>
    <w:rsid w:val="009F4D96"/>
    <w:rsid w:val="00A2388C"/>
    <w:rsid w:val="00A25740"/>
    <w:rsid w:val="00A42FFB"/>
    <w:rsid w:val="00AA1B6F"/>
    <w:rsid w:val="00AB1A42"/>
    <w:rsid w:val="00AB3A37"/>
    <w:rsid w:val="00AC6646"/>
    <w:rsid w:val="00AD57B2"/>
    <w:rsid w:val="00B03AAE"/>
    <w:rsid w:val="00B050BF"/>
    <w:rsid w:val="00B1112E"/>
    <w:rsid w:val="00B11360"/>
    <w:rsid w:val="00B377D5"/>
    <w:rsid w:val="00B4608B"/>
    <w:rsid w:val="00B60332"/>
    <w:rsid w:val="00B7091A"/>
    <w:rsid w:val="00B77083"/>
    <w:rsid w:val="00B801D9"/>
    <w:rsid w:val="00B84444"/>
    <w:rsid w:val="00B94BC4"/>
    <w:rsid w:val="00B955CB"/>
    <w:rsid w:val="00BD3A98"/>
    <w:rsid w:val="00BE0C1A"/>
    <w:rsid w:val="00BF1064"/>
    <w:rsid w:val="00C035D0"/>
    <w:rsid w:val="00C250BB"/>
    <w:rsid w:val="00C7617C"/>
    <w:rsid w:val="00C92673"/>
    <w:rsid w:val="00D0485D"/>
    <w:rsid w:val="00D257F1"/>
    <w:rsid w:val="00D330E4"/>
    <w:rsid w:val="00D632BA"/>
    <w:rsid w:val="00D76433"/>
    <w:rsid w:val="00D90286"/>
    <w:rsid w:val="00DA06BB"/>
    <w:rsid w:val="00DA3E9F"/>
    <w:rsid w:val="00DC1602"/>
    <w:rsid w:val="00DE2138"/>
    <w:rsid w:val="00DF4A87"/>
    <w:rsid w:val="00E239F0"/>
    <w:rsid w:val="00E9581A"/>
    <w:rsid w:val="00EC4079"/>
    <w:rsid w:val="00EF1E17"/>
    <w:rsid w:val="00EF41CB"/>
    <w:rsid w:val="00F43876"/>
    <w:rsid w:val="00F57132"/>
    <w:rsid w:val="00F636A0"/>
    <w:rsid w:val="00F71A6A"/>
    <w:rsid w:val="00F74C3A"/>
    <w:rsid w:val="00F832B7"/>
    <w:rsid w:val="00F85CDA"/>
    <w:rsid w:val="00F92640"/>
    <w:rsid w:val="00FA53D0"/>
    <w:rsid w:val="00FD6F6F"/>
    <w:rsid w:val="00FE0005"/>
    <w:rsid w:val="00FE68C2"/>
    <w:rsid w:val="00FF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6B8933"/>
  <w15:docId w15:val="{CB7978A6-F241-4F78-8BC8-768A4E14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52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420"/>
    <w:rPr>
      <w:sz w:val="24"/>
      <w:szCs w:val="24"/>
    </w:rPr>
  </w:style>
  <w:style w:type="paragraph" w:styleId="a6">
    <w:name w:val="footer"/>
    <w:basedOn w:val="a"/>
    <w:link w:val="a7"/>
    <w:rsid w:val="0069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1420"/>
    <w:rPr>
      <w:sz w:val="24"/>
      <w:szCs w:val="24"/>
    </w:rPr>
  </w:style>
  <w:style w:type="paragraph" w:styleId="a8">
    <w:name w:val="Balloon Text"/>
    <w:basedOn w:val="a"/>
    <w:link w:val="a9"/>
    <w:rsid w:val="0069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14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5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ADD08-C075-40D4-A006-E46F8D3DB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№Лист коррекции рабочей программы Предмет Алгебра 7 б класс Количество часов в неделю:3 часа.</vt:lpstr>
    </vt:vector>
  </TitlesOfParts>
  <Company>505.ru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№Лист коррекции рабочей программы Предмет Алгебра 7 б класс Количество часов в неделю:3 часа.</dc:title>
  <dc:creator>Admin</dc:creator>
  <cp:lastModifiedBy>Документы</cp:lastModifiedBy>
  <cp:revision>29</cp:revision>
  <cp:lastPrinted>2020-04-08T04:41:00Z</cp:lastPrinted>
  <dcterms:created xsi:type="dcterms:W3CDTF">2020-04-09T05:52:00Z</dcterms:created>
  <dcterms:modified xsi:type="dcterms:W3CDTF">2020-04-11T18:21:00Z</dcterms:modified>
</cp:coreProperties>
</file>